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8606"/>
      </w:tblGrid>
      <w:tr w:rsidR="00402F9A" w14:paraId="230F0631" w14:textId="77777777" w:rsidTr="00683A5C">
        <w:trPr>
          <w:trHeight w:val="567"/>
        </w:trPr>
        <w:tc>
          <w:tcPr>
            <w:tcW w:w="1101" w:type="dxa"/>
          </w:tcPr>
          <w:p w14:paraId="230F062F" w14:textId="77777777" w:rsidR="00402F9A" w:rsidRDefault="006B6C95">
            <w:r>
              <w:rPr>
                <w:rFonts w:eastAsia="Lucida Sans Unicode" w:cs="Arial"/>
                <w:noProof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230F063D" wp14:editId="230F063E">
                  <wp:extent cx="1181100" cy="197741"/>
                  <wp:effectExtent l="0" t="0" r="0" b="0"/>
                  <wp:docPr id="2" name="Immagine 2" descr="C:\Users\Asus\Documents\anthea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cuments\anthea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67" cy="1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230F0630" w14:textId="77777777" w:rsidR="00402F9A" w:rsidRPr="00402F9A" w:rsidRDefault="00402F9A" w:rsidP="00683A5C">
            <w:pPr>
              <w:jc w:val="center"/>
              <w:rPr>
                <w:b/>
                <w:sz w:val="40"/>
                <w:szCs w:val="40"/>
              </w:rPr>
            </w:pPr>
            <w:r w:rsidRPr="00402F9A">
              <w:rPr>
                <w:b/>
                <w:sz w:val="40"/>
                <w:szCs w:val="40"/>
              </w:rPr>
              <w:t>SEGNALAZIONI SA8000</w:t>
            </w:r>
          </w:p>
        </w:tc>
      </w:tr>
    </w:tbl>
    <w:p w14:paraId="230F0632" w14:textId="1A6FAAD4" w:rsidR="00402F9A" w:rsidRPr="005A193E" w:rsidRDefault="003D4696" w:rsidP="00683A5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Gent.le</w:t>
      </w:r>
      <w:proofErr w:type="spellEnd"/>
      <w:r>
        <w:rPr>
          <w:sz w:val="20"/>
          <w:szCs w:val="20"/>
        </w:rPr>
        <w:t xml:space="preserve"> Sig.ra/ Egr. Sig</w:t>
      </w:r>
      <w:r w:rsidR="008174B4">
        <w:rPr>
          <w:sz w:val="20"/>
          <w:szCs w:val="20"/>
        </w:rPr>
        <w:t>.</w:t>
      </w:r>
    </w:p>
    <w:p w14:paraId="230F0633" w14:textId="5FA18E93" w:rsidR="00382005" w:rsidRDefault="00402F9A" w:rsidP="00683A5C">
      <w:pPr>
        <w:jc w:val="both"/>
        <w:rPr>
          <w:sz w:val="20"/>
          <w:szCs w:val="20"/>
        </w:rPr>
      </w:pPr>
      <w:r w:rsidRPr="005A193E">
        <w:rPr>
          <w:sz w:val="20"/>
          <w:szCs w:val="20"/>
        </w:rPr>
        <w:t xml:space="preserve">  il sistema di responsabilità sociale implementato presso </w:t>
      </w:r>
      <w:r w:rsidR="006B6C95">
        <w:rPr>
          <w:sz w:val="20"/>
          <w:szCs w:val="20"/>
        </w:rPr>
        <w:t>Anthea spa</w:t>
      </w:r>
      <w:r w:rsidRPr="005A193E">
        <w:rPr>
          <w:sz w:val="20"/>
          <w:szCs w:val="20"/>
        </w:rPr>
        <w:t xml:space="preserve"> prevede la possibilità, da parte di tutt</w:t>
      </w:r>
      <w:r w:rsidR="008174B4">
        <w:rPr>
          <w:sz w:val="20"/>
          <w:szCs w:val="20"/>
        </w:rPr>
        <w:t xml:space="preserve">e le parti interessate </w:t>
      </w:r>
      <w:proofErr w:type="gramStart"/>
      <w:r w:rsidR="008174B4">
        <w:rPr>
          <w:sz w:val="20"/>
          <w:szCs w:val="20"/>
        </w:rPr>
        <w:t xml:space="preserve">esterne </w:t>
      </w:r>
      <w:r w:rsidRPr="005A193E">
        <w:rPr>
          <w:sz w:val="20"/>
          <w:szCs w:val="20"/>
        </w:rPr>
        <w:t xml:space="preserve"> ,</w:t>
      </w:r>
      <w:proofErr w:type="gramEnd"/>
      <w:r w:rsidRPr="005A193E">
        <w:rPr>
          <w:sz w:val="20"/>
          <w:szCs w:val="20"/>
        </w:rPr>
        <w:t xml:space="preserve"> di segnalare problematiche o dare dei suggerimenti di miglioramento in riferimento al  sistema etico implementato .</w:t>
      </w:r>
    </w:p>
    <w:p w14:paraId="230F0634" w14:textId="77777777" w:rsidR="00402F9A" w:rsidRPr="005A193E" w:rsidRDefault="00402F9A" w:rsidP="00683A5C">
      <w:pPr>
        <w:jc w:val="both"/>
        <w:rPr>
          <w:sz w:val="20"/>
          <w:szCs w:val="20"/>
        </w:rPr>
      </w:pPr>
      <w:r w:rsidRPr="005A193E">
        <w:rPr>
          <w:sz w:val="20"/>
          <w:szCs w:val="20"/>
        </w:rPr>
        <w:t xml:space="preserve">In </w:t>
      </w:r>
      <w:proofErr w:type="gramStart"/>
      <w:r w:rsidRPr="005A193E">
        <w:rPr>
          <w:sz w:val="20"/>
          <w:szCs w:val="20"/>
        </w:rPr>
        <w:t>particolare ,</w:t>
      </w:r>
      <w:proofErr w:type="gramEnd"/>
      <w:r w:rsidRPr="005A193E">
        <w:rPr>
          <w:sz w:val="20"/>
          <w:szCs w:val="20"/>
        </w:rPr>
        <w:t xml:space="preserve"> per qualsiasi problema si può contattare o comunicare la problematica nel seguente modo: </w:t>
      </w:r>
    </w:p>
    <w:p w14:paraId="5F6F8DAB" w14:textId="71432A63" w:rsidR="00957F94" w:rsidRDefault="00957F94" w:rsidP="00683A5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Inviare una mail al Social Performance Team aziendale all’indirizzo mail </w:t>
      </w:r>
      <w:hyperlink r:id="rId6" w:history="1">
        <w:r w:rsidR="006668BD" w:rsidRPr="00706319">
          <w:rPr>
            <w:rStyle w:val="Collegamentoipertestuale"/>
            <w:sz w:val="20"/>
            <w:szCs w:val="20"/>
          </w:rPr>
          <w:t>segnalazioni@antheabroker.it</w:t>
        </w:r>
      </w:hyperlink>
    </w:p>
    <w:p w14:paraId="70357908" w14:textId="5533C1D4" w:rsidR="006668BD" w:rsidRPr="00957F94" w:rsidRDefault="006668BD" w:rsidP="00683A5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Scrivere ,</w:t>
      </w:r>
      <w:proofErr w:type="gramEnd"/>
      <w:r>
        <w:rPr>
          <w:sz w:val="20"/>
          <w:szCs w:val="20"/>
        </w:rPr>
        <w:t xml:space="preserve"> anche in forma anonima ad Anthea Spa </w:t>
      </w:r>
      <w:r w:rsidR="00A916C6">
        <w:rPr>
          <w:sz w:val="20"/>
          <w:szCs w:val="20"/>
        </w:rPr>
        <w:t xml:space="preserve">, via Brescia 31 , Torri di Quartesolo (VI) </w:t>
      </w:r>
    </w:p>
    <w:p w14:paraId="230F0639" w14:textId="3D9FC871" w:rsidR="00402F9A" w:rsidRPr="005A193E" w:rsidRDefault="002654AD" w:rsidP="00683A5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5A193E">
        <w:rPr>
          <w:b/>
          <w:sz w:val="20"/>
          <w:szCs w:val="20"/>
        </w:rPr>
        <w:t>Contattare</w:t>
      </w:r>
      <w:r w:rsidRPr="005A193E">
        <w:rPr>
          <w:sz w:val="20"/>
          <w:szCs w:val="20"/>
        </w:rPr>
        <w:t xml:space="preserve"> direttamente l’ente di certificazione </w:t>
      </w:r>
      <w:r w:rsidR="00382005">
        <w:rPr>
          <w:sz w:val="20"/>
          <w:szCs w:val="20"/>
        </w:rPr>
        <w:t xml:space="preserve">SGS </w:t>
      </w:r>
      <w:proofErr w:type="gramStart"/>
      <w:r w:rsidR="00382005">
        <w:rPr>
          <w:sz w:val="20"/>
          <w:szCs w:val="20"/>
        </w:rPr>
        <w:t xml:space="preserve">Italia </w:t>
      </w:r>
      <w:r w:rsidR="00846955">
        <w:rPr>
          <w:sz w:val="20"/>
          <w:szCs w:val="20"/>
        </w:rPr>
        <w:t xml:space="preserve"> </w:t>
      </w:r>
      <w:r w:rsidR="00427045" w:rsidRPr="005A193E">
        <w:rPr>
          <w:sz w:val="20"/>
          <w:szCs w:val="20"/>
        </w:rPr>
        <w:t>all’indirizzo</w:t>
      </w:r>
      <w:proofErr w:type="gramEnd"/>
      <w:r w:rsidR="00427045" w:rsidRPr="005A193E">
        <w:rPr>
          <w:sz w:val="20"/>
          <w:szCs w:val="20"/>
        </w:rPr>
        <w:t xml:space="preserve"> mail </w:t>
      </w:r>
      <w:r w:rsidR="00382005">
        <w:rPr>
          <w:sz w:val="20"/>
          <w:szCs w:val="20"/>
        </w:rPr>
        <w:t>sa8000@sgs.com</w:t>
      </w:r>
      <w:r w:rsidR="00427045" w:rsidRPr="005A193E">
        <w:rPr>
          <w:sz w:val="20"/>
          <w:szCs w:val="20"/>
        </w:rPr>
        <w:t xml:space="preserve"> oppure per posta </w:t>
      </w:r>
      <w:r w:rsidR="00382005">
        <w:rPr>
          <w:sz w:val="20"/>
          <w:szCs w:val="20"/>
        </w:rPr>
        <w:t xml:space="preserve"> a SGS Italia spa , via </w:t>
      </w:r>
      <w:proofErr w:type="spellStart"/>
      <w:r w:rsidR="00382005">
        <w:rPr>
          <w:sz w:val="20"/>
          <w:szCs w:val="20"/>
        </w:rPr>
        <w:t>B.Ricasoli</w:t>
      </w:r>
      <w:proofErr w:type="spellEnd"/>
      <w:r w:rsidR="00382005">
        <w:rPr>
          <w:sz w:val="20"/>
          <w:szCs w:val="20"/>
        </w:rPr>
        <w:t xml:space="preserve"> 6/8, 48123 Ravenna </w:t>
      </w:r>
      <w:r w:rsidR="00427045" w:rsidRPr="005A193E">
        <w:rPr>
          <w:sz w:val="20"/>
          <w:szCs w:val="20"/>
        </w:rPr>
        <w:t>o telefonicamente tel. +</w:t>
      </w:r>
      <w:r w:rsidR="00382005">
        <w:rPr>
          <w:sz w:val="20"/>
          <w:szCs w:val="20"/>
        </w:rPr>
        <w:t>041 2902509</w:t>
      </w:r>
    </w:p>
    <w:p w14:paraId="230F063A" w14:textId="77777777" w:rsidR="005A193E" w:rsidRPr="005A193E" w:rsidRDefault="005A193E" w:rsidP="00683A5C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5A193E">
        <w:rPr>
          <w:sz w:val="20"/>
          <w:szCs w:val="20"/>
          <w:lang w:val="en-US"/>
        </w:rPr>
        <w:t>Contattarel’ente</w:t>
      </w:r>
      <w:proofErr w:type="spellEnd"/>
      <w:r w:rsidRPr="005A193E">
        <w:rPr>
          <w:sz w:val="20"/>
          <w:szCs w:val="20"/>
          <w:lang w:val="en-US"/>
        </w:rPr>
        <w:t xml:space="preserve"> di </w:t>
      </w:r>
      <w:proofErr w:type="spellStart"/>
      <w:r w:rsidRPr="005A193E">
        <w:rPr>
          <w:sz w:val="20"/>
          <w:szCs w:val="20"/>
          <w:lang w:val="en-US"/>
        </w:rPr>
        <w:t>accreditamento</w:t>
      </w:r>
      <w:proofErr w:type="spellEnd"/>
      <w:r w:rsidRPr="005A193E">
        <w:rPr>
          <w:sz w:val="20"/>
          <w:szCs w:val="20"/>
          <w:lang w:val="en-US"/>
        </w:rPr>
        <w:t xml:space="preserve"> SAAS Social Accountability Accreditation Services – 15 West 44th Street, 6th floor – New York – NY tel. +1-212-684-1515 fax +212 684 1515 mail: </w:t>
      </w:r>
      <w:hyperlink r:id="rId7" w:history="1">
        <w:r w:rsidRPr="005A193E">
          <w:rPr>
            <w:rStyle w:val="Collegamentoipertestuale"/>
            <w:sz w:val="20"/>
            <w:szCs w:val="20"/>
            <w:lang w:val="en-US"/>
          </w:rPr>
          <w:t>saas@saasaccreditation.org</w:t>
        </w:r>
      </w:hyperlink>
    </w:p>
    <w:p w14:paraId="230F063B" w14:textId="77777777" w:rsidR="005A193E" w:rsidRPr="00683A5C" w:rsidRDefault="005A193E" w:rsidP="0042704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683A5C">
        <w:rPr>
          <w:b/>
          <w:sz w:val="20"/>
          <w:szCs w:val="20"/>
        </w:rPr>
        <w:t xml:space="preserve">Gestione del reclamo / segnalazione / spunto di miglioramento: </w:t>
      </w:r>
    </w:p>
    <w:p w14:paraId="230F063C" w14:textId="00654B05" w:rsidR="005A193E" w:rsidRDefault="00683A5C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5A193E" w:rsidRPr="00683A5C">
        <w:rPr>
          <w:sz w:val="20"/>
          <w:szCs w:val="20"/>
        </w:rPr>
        <w:t xml:space="preserve">a segnalazione </w:t>
      </w:r>
      <w:r w:rsidR="00A47EBE">
        <w:rPr>
          <w:sz w:val="20"/>
          <w:szCs w:val="20"/>
        </w:rPr>
        <w:t>verrà letta dal Social Performance Team che cercherà celermente una soluzione</w:t>
      </w:r>
      <w:r w:rsidR="00635335">
        <w:rPr>
          <w:sz w:val="20"/>
          <w:szCs w:val="20"/>
        </w:rPr>
        <w:t xml:space="preserve">. Una volta </w:t>
      </w:r>
      <w:proofErr w:type="gramStart"/>
      <w:r w:rsidR="00635335">
        <w:rPr>
          <w:sz w:val="20"/>
          <w:szCs w:val="20"/>
        </w:rPr>
        <w:t>individuata ,</w:t>
      </w:r>
      <w:proofErr w:type="gramEnd"/>
      <w:r w:rsidR="00635335">
        <w:rPr>
          <w:sz w:val="20"/>
          <w:szCs w:val="20"/>
        </w:rPr>
        <w:t xml:space="preserve"> sarà cura del SPT contattare la parte interessata esterna (se identificata) </w:t>
      </w:r>
      <w:r w:rsidR="004E6C8C">
        <w:rPr>
          <w:sz w:val="20"/>
          <w:szCs w:val="20"/>
        </w:rPr>
        <w:t xml:space="preserve">e comunicare la risoluzione. </w:t>
      </w:r>
    </w:p>
    <w:p w14:paraId="48FBAE2C" w14:textId="06712F1E" w:rsidR="004E6C8C" w:rsidRDefault="004E6C8C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caso di segnalazioni anonime e comunque come riassunto </w:t>
      </w:r>
      <w:proofErr w:type="gramStart"/>
      <w:r>
        <w:rPr>
          <w:sz w:val="20"/>
          <w:szCs w:val="20"/>
        </w:rPr>
        <w:t>annuale ,</w:t>
      </w:r>
      <w:proofErr w:type="gramEnd"/>
      <w:r>
        <w:rPr>
          <w:sz w:val="20"/>
          <w:szCs w:val="20"/>
        </w:rPr>
        <w:t xml:space="preserve"> le azioni correttive adottate a seguito di segnalazioni vengono descritte annualmente all’interno del Bilancio Sociale che viene inserito nel sito internet aziendale . </w:t>
      </w:r>
      <w:r w:rsidR="009346D2">
        <w:rPr>
          <w:sz w:val="20"/>
          <w:szCs w:val="20"/>
        </w:rPr>
        <w:t xml:space="preserve">Ogni comunicazione verrà fatta nel rispetto della privacy e riservatezza. </w:t>
      </w:r>
    </w:p>
    <w:p w14:paraId="3F294ED1" w14:textId="2D009AF2" w:rsidR="009346D2" w:rsidRDefault="00DD6B18" w:rsidP="00683A5C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Evidenza di segnalazioni  e della loro gestione viene data da un registro segnalazioni protetto da password tenuto dal SPT. </w:t>
      </w:r>
    </w:p>
    <w:sectPr w:rsidR="009346D2" w:rsidSect="0068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771"/>
    <w:multiLevelType w:val="hybridMultilevel"/>
    <w:tmpl w:val="C11C08F4"/>
    <w:lvl w:ilvl="0" w:tplc="682A93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9C5"/>
    <w:multiLevelType w:val="hybridMultilevel"/>
    <w:tmpl w:val="82BCFCDC"/>
    <w:lvl w:ilvl="0" w:tplc="81D08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2B25"/>
    <w:multiLevelType w:val="hybridMultilevel"/>
    <w:tmpl w:val="6094A992"/>
    <w:lvl w:ilvl="0" w:tplc="F69A0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9A"/>
    <w:rsid w:val="0008322C"/>
    <w:rsid w:val="001F53C9"/>
    <w:rsid w:val="002654AD"/>
    <w:rsid w:val="00382005"/>
    <w:rsid w:val="003D4696"/>
    <w:rsid w:val="00402F9A"/>
    <w:rsid w:val="00427045"/>
    <w:rsid w:val="004E6C8C"/>
    <w:rsid w:val="0058714A"/>
    <w:rsid w:val="005A193E"/>
    <w:rsid w:val="005A35F6"/>
    <w:rsid w:val="005B0544"/>
    <w:rsid w:val="00635335"/>
    <w:rsid w:val="006668BD"/>
    <w:rsid w:val="00683A5C"/>
    <w:rsid w:val="006B6C95"/>
    <w:rsid w:val="008174B4"/>
    <w:rsid w:val="00846955"/>
    <w:rsid w:val="008A1AA3"/>
    <w:rsid w:val="009346D2"/>
    <w:rsid w:val="00957F94"/>
    <w:rsid w:val="00A47EBE"/>
    <w:rsid w:val="00A916C6"/>
    <w:rsid w:val="00AD0480"/>
    <w:rsid w:val="00AF5822"/>
    <w:rsid w:val="00B67A0C"/>
    <w:rsid w:val="00C424AC"/>
    <w:rsid w:val="00DD6B18"/>
    <w:rsid w:val="00DE0EC7"/>
    <w:rsid w:val="00FA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062F"/>
  <w15:docId w15:val="{CAE4D707-813A-4B07-90FE-F97B750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F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2F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54A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as@saasaccredit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nalazioni@antheabroke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Silvia Baratto</cp:lastModifiedBy>
  <cp:revision>2</cp:revision>
  <dcterms:created xsi:type="dcterms:W3CDTF">2021-02-21T17:46:00Z</dcterms:created>
  <dcterms:modified xsi:type="dcterms:W3CDTF">2021-02-21T17:46:00Z</dcterms:modified>
</cp:coreProperties>
</file>